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59B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来渝返渝人员和离渝人员健康管理措施</w:t>
      </w:r>
    </w:p>
    <w:p w14:paraId="52387F87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一、对中、高风险地区来渝返渝人员，实行14天集中隔离医学观察，第1、4、7、10、14天各做1次核酸检测。</w:t>
      </w:r>
    </w:p>
    <w:p w14:paraId="5C813E2D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二、对中、高风险地区所在县(市、区、旗)其他低风险区来渝返渝人员，实行14天居家隔离医学观察，没有居家隔离条件的实行集中隔离，第1、4、7、10、14天各做1次核酸检测。</w:t>
      </w:r>
    </w:p>
    <w:p w14:paraId="653B1FE8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三、中、高风险地区所在地市的其他县(市、区、旗)来渝返渝人员，需提供48小时内核酸检测阴性证明，抵渝后3天内进行2次核酸检测(2次采样间隔至少24小时，2次检测结果出来前原则上居家观察)，实行7天自我健康监测。</w:t>
      </w:r>
    </w:p>
    <w:p w14:paraId="28440623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四、出现本土病例，但未划定中、高风险区的地市来渝返渝人员，需提供48小时内核酸检测阴性证明，抵渝后3天内进行2次核酸检测(2次采样间隔至少24小时，2次检测结果出来前原则上居家观察)，实行7天自我健康监测。</w:t>
      </w:r>
    </w:p>
    <w:p w14:paraId="54AC340C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五、高风险岗位来渝返渝人员能提供脱离工作岗位14天以上证明，且持有48小时内核酸检测阴性证明的，实行抵渝后24小时内做1次核酸检测;无相关证明的，实行“7天居家隔离+7天自我健康监测”，第1、4、7、10、14天各做1次核酸检测。</w:t>
      </w:r>
    </w:p>
    <w:p w14:paraId="6D558733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六、陆地边境口岸城市来渝返渝人员，持有48小时内核酸检测阴性证明的，实行7天自我健康监测，抵渝后24小时内做1次核酸检测(核酸检测结果未出前原则上居家观察);无相关证明的，实行7天自我健康监测(在3天内进行2次核酸检测，2次采样间隔至少24小时，2次检测结果出来前原则上居家观察)。</w:t>
      </w:r>
    </w:p>
    <w:p w14:paraId="05309D60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七、直辖市发生本地疫情后：</w:t>
      </w:r>
    </w:p>
    <w:p w14:paraId="35122A71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lastRenderedPageBreak/>
        <w:t>1.对中、高风险地区来渝返渝人员，实行14天集中隔离医学观察，第1、4、7、10、14天各做1次核酸检测;</w:t>
      </w:r>
    </w:p>
    <w:p w14:paraId="14F2FE3B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2.对中、高风险地区所在区其他低风险区来渝返渝人员，实行14天居家隔离医学观察，没有居家隔离条件的实行集中隔离，第1、4、7、10、14天各做1次核酸检测;</w:t>
      </w:r>
    </w:p>
    <w:p w14:paraId="490FD45B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3.其他低风险的区来渝返渝人员，需提供48小时内核酸检测阴性证明，抵渝后24小时内做1次核酸检测(核酸检测结果未出前原则上居家观察)。不能提供48小时内核酸检测阴性证明的，须在抵渝后3天内进行2次核酸检测(2次采样间隔至少24小时，2次检测结果出来前原则上居家观察);</w:t>
      </w:r>
    </w:p>
    <w:p w14:paraId="7F52865D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4.直辖市出现本土病例，但未划定中、高风险地区，病例轨迹涉及区来渝返渝人员，需提供48小时内核酸检测阴性证明，抵渝后24小时内做1次核酸检测(核酸检测结果未出前原则上居家观察)。不能提供48小时内核酸检测阴性证明的，须在抵渝后3天内进行2次核酸检测(2次采样间隔至少24小时，2次检测结果出来前原则上居家观察);</w:t>
      </w:r>
    </w:p>
    <w:p w14:paraId="1BF99FCA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5.直辖市高风险岗位来渝返渝人员按照前述第五条政策执行。</w:t>
      </w:r>
    </w:p>
    <w:p w14:paraId="5273C18D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八、其他地区来渝返渝人员，需提供48小时内核酸检测阴性证明，抵渝后24小时内做1次核酸检测(检测结果出来前原则上居家观察)。</w:t>
      </w:r>
    </w:p>
    <w:p w14:paraId="3DD52EC4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九、自我健康监测期间，不聚餐聚会、不乘坐公共交通工具(做好个人防护前提下，可以乘坐出租车或网约车)、不前往人员密集的公共场所。</w:t>
      </w:r>
    </w:p>
    <w:p w14:paraId="366FE84D" w14:textId="77777777" w:rsidR="00FA13A0" w:rsidRPr="00FA13A0" w:rsidRDefault="00FA13A0" w:rsidP="00FA13A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FA13A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十、本市人员非必要不离渝，确需离渝的人员须持有48小时内核酸检测阴性报告。</w:t>
      </w:r>
    </w:p>
    <w:p w14:paraId="13546510" w14:textId="77777777" w:rsidR="00C2105A" w:rsidRDefault="00C2105A"/>
    <w:sectPr w:rsidR="00C2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2"/>
    <w:rsid w:val="00B50612"/>
    <w:rsid w:val="00C2105A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E32B-5FEC-461C-970F-D3A84CE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2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9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4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7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2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6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3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1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0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0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2022-04-08T01:30:00Z</dcterms:created>
  <dcterms:modified xsi:type="dcterms:W3CDTF">2022-04-08T01:30:00Z</dcterms:modified>
</cp:coreProperties>
</file>